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04E57" w14:textId="77777777" w:rsidR="000B1609" w:rsidRDefault="000B1609" w:rsidP="006000A4">
      <w:pPr>
        <w:jc w:val="center"/>
        <w:rPr>
          <w:b/>
          <w:sz w:val="28"/>
        </w:rPr>
      </w:pPr>
    </w:p>
    <w:p w14:paraId="65957897" w14:textId="53267557" w:rsidR="00B154D4" w:rsidRDefault="00B154D4" w:rsidP="00BE6539">
      <w:pPr>
        <w:jc w:val="center"/>
      </w:pPr>
      <w:r w:rsidRPr="005A6D6E">
        <w:rPr>
          <w:b/>
          <w:sz w:val="28"/>
        </w:rPr>
        <w:t xml:space="preserve">OTBiolab 2023 - </w:t>
      </w:r>
      <w:r w:rsidR="000B1609">
        <w:rPr>
          <w:b/>
          <w:sz w:val="28"/>
        </w:rPr>
        <w:t>Alpha Release</w:t>
      </w:r>
      <w:r w:rsidR="00706175">
        <w:rPr>
          <w:b/>
          <w:sz w:val="28"/>
        </w:rPr>
        <w:t xml:space="preserve"> Instruction</w:t>
      </w:r>
    </w:p>
    <w:p w14:paraId="18C89266" w14:textId="579C4303" w:rsidR="009611D2" w:rsidRDefault="009611D2" w:rsidP="00B154D4">
      <w:r>
        <w:t xml:space="preserve">First and foremost we want to thank you all for joining the alpha version of the new OTBiolab software. We really appreciate your interest and effort in helping us developing this new application </w:t>
      </w:r>
      <w:r w:rsidR="00AB040E">
        <w:t>and make it</w:t>
      </w:r>
      <w:r>
        <w:t xml:space="preserve"> an essential tool. This stage of the development is where we can defi</w:t>
      </w:r>
      <w:r w:rsidR="00AB040E">
        <w:t>ne important idea</w:t>
      </w:r>
      <w:r w:rsidR="0088179D">
        <w:t>s</w:t>
      </w:r>
      <w:r w:rsidR="00AB040E">
        <w:t>, add useful</w:t>
      </w:r>
      <w:r>
        <w:t xml:space="preserve"> and missing element</w:t>
      </w:r>
      <w:r w:rsidR="0088179D">
        <w:t>s</w:t>
      </w:r>
      <w:r>
        <w:t>, redefine things and so on.</w:t>
      </w:r>
      <w:r w:rsidR="00453714">
        <w:t xml:space="preserve"> </w:t>
      </w:r>
      <w:r>
        <w:t>Your feedbacks will have a key role in the software structure</w:t>
      </w:r>
      <w:r w:rsidR="0088179D">
        <w:t xml:space="preserve"> and you can leave a mark on this project</w:t>
      </w:r>
      <w:r w:rsidR="00453714">
        <w:t>! Thanks to your real usage we can shape different aspects to best match the ideal experience.</w:t>
      </w:r>
    </w:p>
    <w:p w14:paraId="516621DD" w14:textId="39AD64A3" w:rsidR="00453714" w:rsidRDefault="00453714" w:rsidP="00B154D4">
      <w:r>
        <w:t>There are a couple of points we want to concentrate on:</w:t>
      </w:r>
    </w:p>
    <w:p w14:paraId="03FE6F6A" w14:textId="5303C81F" w:rsidR="00453714" w:rsidRDefault="00453714" w:rsidP="00453714">
      <w:pPr>
        <w:pStyle w:val="Paragrafoelenco"/>
        <w:numPr>
          <w:ilvl w:val="0"/>
          <w:numId w:val="6"/>
        </w:numPr>
      </w:pPr>
      <w:r w:rsidRPr="00453714">
        <w:rPr>
          <w:b/>
        </w:rPr>
        <w:t>Bugs</w:t>
      </w:r>
      <w:r w:rsidR="00370083">
        <w:t>: o</w:t>
      </w:r>
      <w:r>
        <w:t>f course. Stabilization is key, making it work properly on different computer</w:t>
      </w:r>
      <w:r w:rsidR="00370083">
        <w:t>s</w:t>
      </w:r>
      <w:r>
        <w:t>, with different specifications, aspect ratio</w:t>
      </w:r>
      <w:r w:rsidR="00370083">
        <w:t>s</w:t>
      </w:r>
      <w:r>
        <w:t>, screen size</w:t>
      </w:r>
      <w:r w:rsidR="00370083">
        <w:t>s, etc i</w:t>
      </w:r>
      <w:r>
        <w:t xml:space="preserve">s a must. </w:t>
      </w:r>
      <w:r w:rsidR="00370083">
        <w:t>Not only, there could be bugs on processing, setup creation and other</w:t>
      </w:r>
      <w:r w:rsidR="00AB040E">
        <w:t>s</w:t>
      </w:r>
      <w:r w:rsidR="00370083">
        <w:t>.</w:t>
      </w:r>
    </w:p>
    <w:p w14:paraId="4BFA815A" w14:textId="6B532280" w:rsidR="00453714" w:rsidRDefault="00453714" w:rsidP="00453714">
      <w:pPr>
        <w:pStyle w:val="Paragrafoelenco"/>
        <w:numPr>
          <w:ilvl w:val="0"/>
          <w:numId w:val="6"/>
        </w:numPr>
      </w:pPr>
      <w:r>
        <w:rPr>
          <w:b/>
        </w:rPr>
        <w:t>Misplacement</w:t>
      </w:r>
      <w:r>
        <w:t>: are features correctly in place? Are things accessible in a correct way? We want to simplify visualization and avoid confusion. If something is</w:t>
      </w:r>
      <w:r w:rsidR="00370083">
        <w:t xml:space="preserve"> not where you think it should be we can move it somewhere else.</w:t>
      </w:r>
    </w:p>
    <w:p w14:paraId="5A0E229F" w14:textId="1123E131" w:rsidR="00370083" w:rsidRDefault="00370083" w:rsidP="00453714">
      <w:pPr>
        <w:pStyle w:val="Paragrafoelenco"/>
        <w:numPr>
          <w:ilvl w:val="0"/>
          <w:numId w:val="6"/>
        </w:numPr>
      </w:pPr>
      <w:r w:rsidRPr="00370083">
        <w:rPr>
          <w:b/>
        </w:rPr>
        <w:t>New cool features</w:t>
      </w:r>
      <w:r>
        <w:t>: everythings that comes to your mind that would be great to be added. New features will be considered when the software will be more stable but it would be great to start adding new stuff and start thinking about them.</w:t>
      </w:r>
    </w:p>
    <w:p w14:paraId="3EF8DD94" w14:textId="5E032EB8" w:rsidR="00453714" w:rsidRDefault="00453714" w:rsidP="00B154D4">
      <w:r>
        <w:t>We expect this release to have bugs, missing features (buttons that do nothing) and misplacement</w:t>
      </w:r>
      <w:r w:rsidR="00370083">
        <w:t xml:space="preserve"> of course</w:t>
      </w:r>
      <w:r>
        <w:t>. We’d like to highlight them all and this is why you will find three de</w:t>
      </w:r>
      <w:r w:rsidR="00370083">
        <w:t xml:space="preserve">dicated space in the </w:t>
      </w:r>
      <w:r w:rsidR="00706175">
        <w:t>tables document (</w:t>
      </w:r>
      <w:r w:rsidR="00706175" w:rsidRPr="00706175">
        <w:rPr>
          <w:i/>
        </w:rPr>
        <w:t>“OTBiolab 2023 Alpha Table.doc”</w:t>
      </w:r>
      <w:r w:rsidR="00706175">
        <w:t>)</w:t>
      </w:r>
      <w:r w:rsidR="00370083">
        <w:t>.</w:t>
      </w:r>
    </w:p>
    <w:p w14:paraId="0C6C9AFE" w14:textId="2E8CFA74" w:rsidR="00370083" w:rsidRDefault="00370083" w:rsidP="00B154D4">
      <w:r>
        <w:t>You should expect an user manual but we decided not to do that right now because we want the software to “speak for itself”. A manual will be added in the first release of course but we’d like to know how it is to navigate a brand new software without any knowledge of it. To help you in first place you can follow this simple list of step:</w:t>
      </w:r>
    </w:p>
    <w:p w14:paraId="05692A6B" w14:textId="36248AC6" w:rsidR="00370083" w:rsidRDefault="00370083" w:rsidP="00370083">
      <w:pPr>
        <w:pStyle w:val="Paragrafoelenco"/>
        <w:numPr>
          <w:ilvl w:val="0"/>
          <w:numId w:val="7"/>
        </w:numPr>
      </w:pPr>
      <w:r>
        <w:t>Create your first Setup</w:t>
      </w:r>
    </w:p>
    <w:p w14:paraId="32EC9D21" w14:textId="4178B7D0" w:rsidR="00370083" w:rsidRDefault="00370083" w:rsidP="00370083">
      <w:pPr>
        <w:pStyle w:val="Paragrafoelenco"/>
        <w:numPr>
          <w:ilvl w:val="0"/>
          <w:numId w:val="7"/>
        </w:numPr>
      </w:pPr>
      <w:r>
        <w:t>Run your first Acquisition, Record and Save a file</w:t>
      </w:r>
    </w:p>
    <w:p w14:paraId="7181EF41" w14:textId="494BD185" w:rsidR="00370083" w:rsidRDefault="00370083" w:rsidP="00370083">
      <w:pPr>
        <w:pStyle w:val="Paragrafoelenco"/>
        <w:numPr>
          <w:ilvl w:val="0"/>
          <w:numId w:val="7"/>
        </w:numPr>
      </w:pPr>
      <w:r>
        <w:t>Open a file and Visualize data</w:t>
      </w:r>
    </w:p>
    <w:p w14:paraId="6A9FA971" w14:textId="6205277E" w:rsidR="007E5BBB" w:rsidRDefault="00453714" w:rsidP="00B154D4">
      <w:r>
        <w:t>We know that new features are what interest us the most but at this moment we have to stabilize and be sure that (almost) all the tools that were present on</w:t>
      </w:r>
      <w:r w:rsidR="0088179D">
        <w:t xml:space="preserve"> the old</w:t>
      </w:r>
      <w:r>
        <w:t xml:space="preserve"> OTBiolab+ are present and working in the new one. </w:t>
      </w:r>
    </w:p>
    <w:p w14:paraId="60F18F40" w14:textId="43A7DC2D" w:rsidR="00796B3D" w:rsidRDefault="00796B3D" w:rsidP="00B154D4">
      <w:r>
        <w:t>You can share the installer and these documents with other person</w:t>
      </w:r>
      <w:r w:rsidR="00BE6539">
        <w:t>s</w:t>
      </w:r>
      <w:r>
        <w:t xml:space="preserve"> if you want and let them participate. We’ll close this first set of feedbacks at </w:t>
      </w:r>
      <w:r w:rsidRPr="00796B3D">
        <w:rPr>
          <w:b/>
        </w:rPr>
        <w:t>October 20th</w:t>
      </w:r>
      <w:r>
        <w:t>, after that we will internally discuss and analyze collected documents. If you agree, we’d like to add your name under the “beta tester” tab, somewhere in the software About Box</w:t>
      </w:r>
      <w:r w:rsidR="00BE6539">
        <w:t>.</w:t>
      </w:r>
    </w:p>
    <w:p w14:paraId="28403E6E" w14:textId="6657D8D6" w:rsidR="00BE6539" w:rsidRPr="00796B3D" w:rsidRDefault="00BE6539" w:rsidP="00B154D4">
      <w:r>
        <w:t>The installer we share with you is for x64 architecture computer. Let us know if you have any problem during the installation, if you have unexpected crash due to missing components or if you need the installer for x86 computer.</w:t>
      </w:r>
    </w:p>
    <w:p w14:paraId="5729C7C6" w14:textId="1BF8B5CD" w:rsidR="000B1609" w:rsidRDefault="00706175" w:rsidP="00B154D4">
      <w:r>
        <w:t>We thank you one more time</w:t>
      </w:r>
      <w:r w:rsidR="007E5BBB">
        <w:t>.</w:t>
      </w:r>
      <w:bookmarkStart w:id="0" w:name="_GoBack"/>
      <w:bookmarkEnd w:id="0"/>
    </w:p>
    <w:p w14:paraId="2F6344DA" w14:textId="05705E28" w:rsidR="007E5BBB" w:rsidRDefault="007E5BBB" w:rsidP="00BE6539">
      <w:pPr>
        <w:jc w:val="right"/>
      </w:pPr>
      <w:r>
        <w:t>Simone &amp; Fabio</w:t>
      </w:r>
    </w:p>
    <w:sectPr w:rsidR="007E5BBB" w:rsidSect="000B098B">
      <w:headerReference w:type="default" r:id="rId8"/>
      <w:footerReference w:type="default" r:id="rId9"/>
      <w:pgSz w:w="11906" w:h="16838"/>
      <w:pgMar w:top="166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6FF2D" w14:textId="77777777" w:rsidR="001929D4" w:rsidRDefault="001929D4" w:rsidP="00227A76">
      <w:pPr>
        <w:spacing w:after="0" w:line="240" w:lineRule="auto"/>
      </w:pPr>
      <w:r>
        <w:separator/>
      </w:r>
    </w:p>
  </w:endnote>
  <w:endnote w:type="continuationSeparator" w:id="0">
    <w:p w14:paraId="57CC6297" w14:textId="77777777" w:rsidR="001929D4" w:rsidRDefault="001929D4" w:rsidP="00227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453166"/>
      <w:docPartObj>
        <w:docPartGallery w:val="Page Numbers (Bottom of Page)"/>
        <w:docPartUnique/>
      </w:docPartObj>
    </w:sdtPr>
    <w:sdtEndPr/>
    <w:sdtContent>
      <w:p w14:paraId="2847B655" w14:textId="48259D6A" w:rsidR="00BE38C8" w:rsidRDefault="00BE38C8">
        <w:pPr>
          <w:pStyle w:val="Pidipagina"/>
          <w:jc w:val="center"/>
        </w:pPr>
        <w:r>
          <w:fldChar w:fldCharType="begin"/>
        </w:r>
        <w:r>
          <w:instrText>PAGE   \* MERGEFORMAT</w:instrText>
        </w:r>
        <w:r>
          <w:fldChar w:fldCharType="separate"/>
        </w:r>
        <w:r w:rsidR="00BE6539">
          <w:rPr>
            <w:noProof/>
          </w:rPr>
          <w:t>1</w:t>
        </w:r>
        <w:r>
          <w:fldChar w:fldCharType="end"/>
        </w:r>
      </w:p>
    </w:sdtContent>
  </w:sdt>
  <w:p w14:paraId="79889424" w14:textId="77777777" w:rsidR="00BE38C8" w:rsidRDefault="00BE38C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2DB37" w14:textId="77777777" w:rsidR="001929D4" w:rsidRDefault="001929D4" w:rsidP="00227A76">
      <w:pPr>
        <w:spacing w:after="0" w:line="240" w:lineRule="auto"/>
      </w:pPr>
      <w:r>
        <w:separator/>
      </w:r>
    </w:p>
  </w:footnote>
  <w:footnote w:type="continuationSeparator" w:id="0">
    <w:p w14:paraId="55E9F868" w14:textId="77777777" w:rsidR="001929D4" w:rsidRDefault="001929D4" w:rsidP="00227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8FE78" w14:textId="67E82EDF" w:rsidR="00227A76" w:rsidRDefault="00227A76" w:rsidP="00227A76">
    <w:pPr>
      <w:pStyle w:val="Intestazione"/>
      <w:spacing w:line="360" w:lineRule="auto"/>
      <w:jc w:val="right"/>
      <w:rPr>
        <w:rFonts w:ascii="Tahoma" w:hAnsi="Tahoma" w:cs="Tahoma"/>
        <w:sz w:val="16"/>
        <w:szCs w:val="16"/>
        <w:lang w:val="en-US"/>
      </w:rPr>
    </w:pPr>
    <w:r>
      <w:rPr>
        <w:noProof/>
        <w:lang w:val="en-GB" w:eastAsia="en-GB"/>
      </w:rPr>
      <w:drawing>
        <wp:anchor distT="0" distB="0" distL="114300" distR="114300" simplePos="0" relativeHeight="251659264" behindDoc="0" locked="0" layoutInCell="1" allowOverlap="1" wp14:anchorId="048FEA95" wp14:editId="202705B6">
          <wp:simplePos x="0" y="0"/>
          <wp:positionH relativeFrom="column">
            <wp:posOffset>11430</wp:posOffset>
          </wp:positionH>
          <wp:positionV relativeFrom="paragraph">
            <wp:posOffset>-53035</wp:posOffset>
          </wp:positionV>
          <wp:extent cx="3635654" cy="392797"/>
          <wp:effectExtent l="0" t="0" r="3175" b="7620"/>
          <wp:wrapNone/>
          <wp:docPr id="1547502256" name="Elemento grafico 154750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3635654" cy="392797"/>
                  </a:xfrm>
                  <a:prstGeom prst="rect">
                    <a:avLst/>
                  </a:prstGeom>
                </pic:spPr>
              </pic:pic>
            </a:graphicData>
          </a:graphic>
          <wp14:sizeRelH relativeFrom="margin">
            <wp14:pctWidth>0</wp14:pctWidth>
          </wp14:sizeRelH>
        </wp:anchor>
      </w:drawing>
    </w:r>
    <w:r w:rsidR="000B1609">
      <w:rPr>
        <w:rFonts w:ascii="Tahoma" w:hAnsi="Tahoma" w:cs="Tahoma"/>
        <w:sz w:val="16"/>
        <w:szCs w:val="16"/>
        <w:lang w:val="en-US"/>
      </w:rPr>
      <w:t>September 14</w:t>
    </w:r>
    <w:r w:rsidR="00942AE5" w:rsidRPr="00942AE5">
      <w:rPr>
        <w:rFonts w:ascii="Tahoma" w:hAnsi="Tahoma" w:cs="Tahoma"/>
        <w:sz w:val="16"/>
        <w:szCs w:val="16"/>
        <w:vertAlign w:val="superscript"/>
        <w:lang w:val="en-US"/>
      </w:rPr>
      <w:t>TH</w:t>
    </w:r>
    <w:r>
      <w:rPr>
        <w:rFonts w:ascii="Tahoma" w:hAnsi="Tahoma" w:cs="Tahoma"/>
        <w:sz w:val="16"/>
        <w:szCs w:val="16"/>
        <w:lang w:val="en-US"/>
      </w:rPr>
      <w:t xml:space="preserve"> 202</w:t>
    </w:r>
    <w:r w:rsidR="00942AE5">
      <w:rPr>
        <w:rFonts w:ascii="Tahoma" w:hAnsi="Tahoma" w:cs="Tahoma"/>
        <w:sz w:val="16"/>
        <w:szCs w:val="16"/>
        <w:lang w:val="en-US"/>
      </w:rPr>
      <w:t>3</w:t>
    </w:r>
  </w:p>
  <w:p w14:paraId="31992FF5" w14:textId="20149EDC" w:rsidR="00227A76" w:rsidRPr="00227A76" w:rsidRDefault="00227A76" w:rsidP="00227A76">
    <w:pPr>
      <w:pStyle w:val="Intestazione"/>
      <w:spacing w:line="360" w:lineRule="auto"/>
      <w:jc w:val="right"/>
      <w:rPr>
        <w:rFonts w:ascii="Tahoma" w:hAnsi="Tahoma" w:cs="Tahoma"/>
        <w:sz w:val="16"/>
        <w:szCs w:val="16"/>
        <w:lang w:val="en-US"/>
      </w:rPr>
    </w:pPr>
    <w:r>
      <w:rPr>
        <w:rFonts w:ascii="Tahoma" w:hAnsi="Tahoma" w:cs="Tahoma"/>
        <w:sz w:val="16"/>
        <w:szCs w:val="16"/>
        <w:lang w:val="en-US"/>
      </w:rPr>
      <w:t>Document version: 1.</w:t>
    </w:r>
    <w:r w:rsidR="00B154D4">
      <w:rPr>
        <w:rFonts w:ascii="Tahoma" w:hAnsi="Tahoma" w:cs="Tahoma"/>
        <w:sz w:val="16"/>
        <w:szCs w:val="16"/>
        <w:lang w:val="en-US"/>
      </w:rPr>
      <w:t>0</w:t>
    </w:r>
    <w:r w:rsidRPr="00524768">
      <w:rPr>
        <w:noProof/>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750A"/>
    <w:multiLevelType w:val="hybridMultilevel"/>
    <w:tmpl w:val="F5322B7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D6488"/>
    <w:multiLevelType w:val="hybridMultilevel"/>
    <w:tmpl w:val="C11038B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97E52BC"/>
    <w:multiLevelType w:val="hybridMultilevel"/>
    <w:tmpl w:val="C5DE69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987CE6"/>
    <w:multiLevelType w:val="hybridMultilevel"/>
    <w:tmpl w:val="1A545612"/>
    <w:lvl w:ilvl="0" w:tplc="90B046BC">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36A462F3"/>
    <w:multiLevelType w:val="hybridMultilevel"/>
    <w:tmpl w:val="9ED87454"/>
    <w:lvl w:ilvl="0" w:tplc="0D7E1CB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204E9B"/>
    <w:multiLevelType w:val="hybridMultilevel"/>
    <w:tmpl w:val="55561B72"/>
    <w:lvl w:ilvl="0" w:tplc="0F28D6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FC6F95"/>
    <w:multiLevelType w:val="hybridMultilevel"/>
    <w:tmpl w:val="4A74B102"/>
    <w:lvl w:ilvl="0" w:tplc="F6B885BE">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507"/>
    <w:rsid w:val="00003768"/>
    <w:rsid w:val="00014A24"/>
    <w:rsid w:val="00014ACE"/>
    <w:rsid w:val="00024C21"/>
    <w:rsid w:val="000334C0"/>
    <w:rsid w:val="00033C24"/>
    <w:rsid w:val="000405C9"/>
    <w:rsid w:val="00041986"/>
    <w:rsid w:val="00042A47"/>
    <w:rsid w:val="00047306"/>
    <w:rsid w:val="000536BF"/>
    <w:rsid w:val="0005744A"/>
    <w:rsid w:val="0007223A"/>
    <w:rsid w:val="00075F4C"/>
    <w:rsid w:val="00080BC0"/>
    <w:rsid w:val="00080C84"/>
    <w:rsid w:val="00095995"/>
    <w:rsid w:val="000970E9"/>
    <w:rsid w:val="000A0191"/>
    <w:rsid w:val="000A53DF"/>
    <w:rsid w:val="000A5F3A"/>
    <w:rsid w:val="000A755C"/>
    <w:rsid w:val="000B098B"/>
    <w:rsid w:val="000B1191"/>
    <w:rsid w:val="000B1609"/>
    <w:rsid w:val="000B318F"/>
    <w:rsid w:val="000D1C23"/>
    <w:rsid w:val="000E0584"/>
    <w:rsid w:val="000F70EC"/>
    <w:rsid w:val="00106C96"/>
    <w:rsid w:val="00115AE6"/>
    <w:rsid w:val="00121522"/>
    <w:rsid w:val="00121D2C"/>
    <w:rsid w:val="00133455"/>
    <w:rsid w:val="00134B02"/>
    <w:rsid w:val="00134F8A"/>
    <w:rsid w:val="00145091"/>
    <w:rsid w:val="0014645C"/>
    <w:rsid w:val="00146A46"/>
    <w:rsid w:val="0015260D"/>
    <w:rsid w:val="001571AF"/>
    <w:rsid w:val="0017047E"/>
    <w:rsid w:val="00174B22"/>
    <w:rsid w:val="00175D9F"/>
    <w:rsid w:val="00190756"/>
    <w:rsid w:val="001929D4"/>
    <w:rsid w:val="00196186"/>
    <w:rsid w:val="001A3F99"/>
    <w:rsid w:val="001B50E9"/>
    <w:rsid w:val="001D05DF"/>
    <w:rsid w:val="001E075D"/>
    <w:rsid w:val="001E27A7"/>
    <w:rsid w:val="001E49C8"/>
    <w:rsid w:val="002156BF"/>
    <w:rsid w:val="00220589"/>
    <w:rsid w:val="00224795"/>
    <w:rsid w:val="00225A47"/>
    <w:rsid w:val="00227A76"/>
    <w:rsid w:val="002371F7"/>
    <w:rsid w:val="00240419"/>
    <w:rsid w:val="002417A4"/>
    <w:rsid w:val="00242E86"/>
    <w:rsid w:val="00244E76"/>
    <w:rsid w:val="002478C8"/>
    <w:rsid w:val="00272A5D"/>
    <w:rsid w:val="00272D8C"/>
    <w:rsid w:val="002744FB"/>
    <w:rsid w:val="00286507"/>
    <w:rsid w:val="0029691A"/>
    <w:rsid w:val="002979D9"/>
    <w:rsid w:val="002A4A62"/>
    <w:rsid w:val="002B6550"/>
    <w:rsid w:val="002C230E"/>
    <w:rsid w:val="002C298B"/>
    <w:rsid w:val="002E0658"/>
    <w:rsid w:val="002E16E3"/>
    <w:rsid w:val="002E1D96"/>
    <w:rsid w:val="002F7064"/>
    <w:rsid w:val="00301026"/>
    <w:rsid w:val="00304E62"/>
    <w:rsid w:val="00306BF9"/>
    <w:rsid w:val="00311943"/>
    <w:rsid w:val="0031729B"/>
    <w:rsid w:val="00322C5E"/>
    <w:rsid w:val="00323CE4"/>
    <w:rsid w:val="00326187"/>
    <w:rsid w:val="00331852"/>
    <w:rsid w:val="0033533D"/>
    <w:rsid w:val="00342F77"/>
    <w:rsid w:val="003500EF"/>
    <w:rsid w:val="00367289"/>
    <w:rsid w:val="00367378"/>
    <w:rsid w:val="00370083"/>
    <w:rsid w:val="00370A70"/>
    <w:rsid w:val="00374AEF"/>
    <w:rsid w:val="003750BE"/>
    <w:rsid w:val="00377DE9"/>
    <w:rsid w:val="00381A1E"/>
    <w:rsid w:val="00387A55"/>
    <w:rsid w:val="003965E4"/>
    <w:rsid w:val="003B5A0E"/>
    <w:rsid w:val="003C09FC"/>
    <w:rsid w:val="003C1E46"/>
    <w:rsid w:val="003D064A"/>
    <w:rsid w:val="003D16CE"/>
    <w:rsid w:val="003E6D19"/>
    <w:rsid w:val="003F0534"/>
    <w:rsid w:val="003F453C"/>
    <w:rsid w:val="003F4BD6"/>
    <w:rsid w:val="00402255"/>
    <w:rsid w:val="004202AB"/>
    <w:rsid w:val="0042697D"/>
    <w:rsid w:val="0042766C"/>
    <w:rsid w:val="00427FB0"/>
    <w:rsid w:val="00431CD3"/>
    <w:rsid w:val="00431EA7"/>
    <w:rsid w:val="004465D1"/>
    <w:rsid w:val="00453714"/>
    <w:rsid w:val="00455F0D"/>
    <w:rsid w:val="00456B4E"/>
    <w:rsid w:val="00465958"/>
    <w:rsid w:val="00467F3B"/>
    <w:rsid w:val="0047122F"/>
    <w:rsid w:val="004765B9"/>
    <w:rsid w:val="004935B5"/>
    <w:rsid w:val="004A0ED7"/>
    <w:rsid w:val="004A4DC9"/>
    <w:rsid w:val="004B42CC"/>
    <w:rsid w:val="004B4ADC"/>
    <w:rsid w:val="004B5FD3"/>
    <w:rsid w:val="004D3A98"/>
    <w:rsid w:val="004D569F"/>
    <w:rsid w:val="004F418B"/>
    <w:rsid w:val="004F734B"/>
    <w:rsid w:val="005237EC"/>
    <w:rsid w:val="005245E3"/>
    <w:rsid w:val="0053409D"/>
    <w:rsid w:val="00541501"/>
    <w:rsid w:val="00541DEF"/>
    <w:rsid w:val="00543B75"/>
    <w:rsid w:val="00546CCA"/>
    <w:rsid w:val="00547968"/>
    <w:rsid w:val="00555BB2"/>
    <w:rsid w:val="00560926"/>
    <w:rsid w:val="00574DDF"/>
    <w:rsid w:val="00577F84"/>
    <w:rsid w:val="00595C0B"/>
    <w:rsid w:val="005A6C19"/>
    <w:rsid w:val="005A6D6E"/>
    <w:rsid w:val="005C1175"/>
    <w:rsid w:val="005C685C"/>
    <w:rsid w:val="005D35D4"/>
    <w:rsid w:val="005D368F"/>
    <w:rsid w:val="005D6D29"/>
    <w:rsid w:val="005E7F11"/>
    <w:rsid w:val="005F24F5"/>
    <w:rsid w:val="006000A4"/>
    <w:rsid w:val="006032A9"/>
    <w:rsid w:val="006043B8"/>
    <w:rsid w:val="00604E96"/>
    <w:rsid w:val="00605BD5"/>
    <w:rsid w:val="006119F1"/>
    <w:rsid w:val="00616D97"/>
    <w:rsid w:val="006269DA"/>
    <w:rsid w:val="00632344"/>
    <w:rsid w:val="006427E6"/>
    <w:rsid w:val="00652E2D"/>
    <w:rsid w:val="00664DD2"/>
    <w:rsid w:val="0066739A"/>
    <w:rsid w:val="00671810"/>
    <w:rsid w:val="00672120"/>
    <w:rsid w:val="0067695C"/>
    <w:rsid w:val="0069380E"/>
    <w:rsid w:val="006C082A"/>
    <w:rsid w:val="006C2769"/>
    <w:rsid w:val="006D4232"/>
    <w:rsid w:val="006D53E5"/>
    <w:rsid w:val="006D7A5E"/>
    <w:rsid w:val="006E6673"/>
    <w:rsid w:val="006F430E"/>
    <w:rsid w:val="006F7799"/>
    <w:rsid w:val="0070074C"/>
    <w:rsid w:val="00702151"/>
    <w:rsid w:val="007035FB"/>
    <w:rsid w:val="00704295"/>
    <w:rsid w:val="00706175"/>
    <w:rsid w:val="00711722"/>
    <w:rsid w:val="00712258"/>
    <w:rsid w:val="0072042D"/>
    <w:rsid w:val="00721AFC"/>
    <w:rsid w:val="00722459"/>
    <w:rsid w:val="007348E6"/>
    <w:rsid w:val="00744860"/>
    <w:rsid w:val="00746E8A"/>
    <w:rsid w:val="00750BCD"/>
    <w:rsid w:val="007517B6"/>
    <w:rsid w:val="007560EA"/>
    <w:rsid w:val="00757ACE"/>
    <w:rsid w:val="007620FA"/>
    <w:rsid w:val="00763EC8"/>
    <w:rsid w:val="00764E87"/>
    <w:rsid w:val="00765C2A"/>
    <w:rsid w:val="0077037A"/>
    <w:rsid w:val="007733F5"/>
    <w:rsid w:val="0077354C"/>
    <w:rsid w:val="007742F8"/>
    <w:rsid w:val="00776611"/>
    <w:rsid w:val="007775E3"/>
    <w:rsid w:val="007900B8"/>
    <w:rsid w:val="00796B3D"/>
    <w:rsid w:val="007A41D4"/>
    <w:rsid w:val="007A7B6B"/>
    <w:rsid w:val="007B08D0"/>
    <w:rsid w:val="007C0344"/>
    <w:rsid w:val="007C3907"/>
    <w:rsid w:val="007C62B9"/>
    <w:rsid w:val="007C6383"/>
    <w:rsid w:val="007C6515"/>
    <w:rsid w:val="007D1061"/>
    <w:rsid w:val="007D14C8"/>
    <w:rsid w:val="007D2701"/>
    <w:rsid w:val="007D6D9A"/>
    <w:rsid w:val="007D79F6"/>
    <w:rsid w:val="007E15D0"/>
    <w:rsid w:val="007E476A"/>
    <w:rsid w:val="007E5BBB"/>
    <w:rsid w:val="007E6E86"/>
    <w:rsid w:val="0080066C"/>
    <w:rsid w:val="00800C1C"/>
    <w:rsid w:val="00802493"/>
    <w:rsid w:val="00804BA8"/>
    <w:rsid w:val="00811057"/>
    <w:rsid w:val="008110D7"/>
    <w:rsid w:val="0081625C"/>
    <w:rsid w:val="008178A8"/>
    <w:rsid w:val="00822FF1"/>
    <w:rsid w:val="00824E98"/>
    <w:rsid w:val="00825737"/>
    <w:rsid w:val="0083081C"/>
    <w:rsid w:val="00837054"/>
    <w:rsid w:val="00837D6F"/>
    <w:rsid w:val="008421A0"/>
    <w:rsid w:val="00842882"/>
    <w:rsid w:val="008513DA"/>
    <w:rsid w:val="008529F7"/>
    <w:rsid w:val="00862F3F"/>
    <w:rsid w:val="0087039A"/>
    <w:rsid w:val="00871097"/>
    <w:rsid w:val="008757BA"/>
    <w:rsid w:val="0088179D"/>
    <w:rsid w:val="008818E1"/>
    <w:rsid w:val="008A1285"/>
    <w:rsid w:val="008A6606"/>
    <w:rsid w:val="008C13CD"/>
    <w:rsid w:val="008C5B74"/>
    <w:rsid w:val="008D2F0D"/>
    <w:rsid w:val="008D425B"/>
    <w:rsid w:val="008D43E1"/>
    <w:rsid w:val="008D4B7A"/>
    <w:rsid w:val="008E157C"/>
    <w:rsid w:val="008E456C"/>
    <w:rsid w:val="008E6F4A"/>
    <w:rsid w:val="008E714D"/>
    <w:rsid w:val="008F228C"/>
    <w:rsid w:val="008F39FA"/>
    <w:rsid w:val="008F4D03"/>
    <w:rsid w:val="008F6BFF"/>
    <w:rsid w:val="00901C8A"/>
    <w:rsid w:val="00902F0B"/>
    <w:rsid w:val="00912E1B"/>
    <w:rsid w:val="00913A61"/>
    <w:rsid w:val="00921923"/>
    <w:rsid w:val="00935D3E"/>
    <w:rsid w:val="00942AE5"/>
    <w:rsid w:val="00947491"/>
    <w:rsid w:val="0095356E"/>
    <w:rsid w:val="00953DB3"/>
    <w:rsid w:val="009611D2"/>
    <w:rsid w:val="0097121E"/>
    <w:rsid w:val="00971233"/>
    <w:rsid w:val="0098020B"/>
    <w:rsid w:val="009804E8"/>
    <w:rsid w:val="009825D3"/>
    <w:rsid w:val="00990694"/>
    <w:rsid w:val="00991075"/>
    <w:rsid w:val="00991A23"/>
    <w:rsid w:val="00996BB1"/>
    <w:rsid w:val="009A1C49"/>
    <w:rsid w:val="009A632A"/>
    <w:rsid w:val="009A6FAC"/>
    <w:rsid w:val="009B1B07"/>
    <w:rsid w:val="009B3000"/>
    <w:rsid w:val="009B7718"/>
    <w:rsid w:val="009C5F0C"/>
    <w:rsid w:val="009C7BC1"/>
    <w:rsid w:val="009D02EC"/>
    <w:rsid w:val="009D0466"/>
    <w:rsid w:val="009D283F"/>
    <w:rsid w:val="009D4CFC"/>
    <w:rsid w:val="009E4DDD"/>
    <w:rsid w:val="009F01BD"/>
    <w:rsid w:val="009F3603"/>
    <w:rsid w:val="009F487C"/>
    <w:rsid w:val="009F5968"/>
    <w:rsid w:val="00A0655C"/>
    <w:rsid w:val="00A07DD7"/>
    <w:rsid w:val="00A12445"/>
    <w:rsid w:val="00A17CE7"/>
    <w:rsid w:val="00A24297"/>
    <w:rsid w:val="00A260F7"/>
    <w:rsid w:val="00A26FA8"/>
    <w:rsid w:val="00A30B44"/>
    <w:rsid w:val="00A33E2C"/>
    <w:rsid w:val="00A35F92"/>
    <w:rsid w:val="00A368B5"/>
    <w:rsid w:val="00A43D2F"/>
    <w:rsid w:val="00A50264"/>
    <w:rsid w:val="00A54FBC"/>
    <w:rsid w:val="00A60979"/>
    <w:rsid w:val="00A618F2"/>
    <w:rsid w:val="00A72D82"/>
    <w:rsid w:val="00A762A6"/>
    <w:rsid w:val="00A914B2"/>
    <w:rsid w:val="00A93352"/>
    <w:rsid w:val="00A95F44"/>
    <w:rsid w:val="00AB040E"/>
    <w:rsid w:val="00AB122F"/>
    <w:rsid w:val="00AB5DB3"/>
    <w:rsid w:val="00AC3EE4"/>
    <w:rsid w:val="00AC474F"/>
    <w:rsid w:val="00AD3065"/>
    <w:rsid w:val="00AD40B5"/>
    <w:rsid w:val="00AE4ACD"/>
    <w:rsid w:val="00B02819"/>
    <w:rsid w:val="00B06687"/>
    <w:rsid w:val="00B11C37"/>
    <w:rsid w:val="00B14C91"/>
    <w:rsid w:val="00B154D4"/>
    <w:rsid w:val="00B20903"/>
    <w:rsid w:val="00B309C3"/>
    <w:rsid w:val="00B31296"/>
    <w:rsid w:val="00B347CA"/>
    <w:rsid w:val="00B43280"/>
    <w:rsid w:val="00B46BEA"/>
    <w:rsid w:val="00B61203"/>
    <w:rsid w:val="00B6228A"/>
    <w:rsid w:val="00B647DA"/>
    <w:rsid w:val="00B71E83"/>
    <w:rsid w:val="00B74975"/>
    <w:rsid w:val="00B77EB3"/>
    <w:rsid w:val="00B8375C"/>
    <w:rsid w:val="00B84777"/>
    <w:rsid w:val="00B87669"/>
    <w:rsid w:val="00B96929"/>
    <w:rsid w:val="00BA364F"/>
    <w:rsid w:val="00BA530F"/>
    <w:rsid w:val="00BB0F9C"/>
    <w:rsid w:val="00BB6269"/>
    <w:rsid w:val="00BB6729"/>
    <w:rsid w:val="00BC13A2"/>
    <w:rsid w:val="00BC2470"/>
    <w:rsid w:val="00BC25CA"/>
    <w:rsid w:val="00BC2E71"/>
    <w:rsid w:val="00BC3567"/>
    <w:rsid w:val="00BC38BA"/>
    <w:rsid w:val="00BC748C"/>
    <w:rsid w:val="00BD51AE"/>
    <w:rsid w:val="00BE102A"/>
    <w:rsid w:val="00BE38C8"/>
    <w:rsid w:val="00BE6539"/>
    <w:rsid w:val="00C02497"/>
    <w:rsid w:val="00C26246"/>
    <w:rsid w:val="00C40587"/>
    <w:rsid w:val="00C41F1E"/>
    <w:rsid w:val="00C4322A"/>
    <w:rsid w:val="00C525FA"/>
    <w:rsid w:val="00C549AE"/>
    <w:rsid w:val="00C56CE8"/>
    <w:rsid w:val="00C6035D"/>
    <w:rsid w:val="00C62939"/>
    <w:rsid w:val="00C639CB"/>
    <w:rsid w:val="00C6464F"/>
    <w:rsid w:val="00C72D96"/>
    <w:rsid w:val="00C77F3A"/>
    <w:rsid w:val="00C83391"/>
    <w:rsid w:val="00C8359C"/>
    <w:rsid w:val="00C8739A"/>
    <w:rsid w:val="00C92813"/>
    <w:rsid w:val="00C96EBA"/>
    <w:rsid w:val="00C97998"/>
    <w:rsid w:val="00CA33AD"/>
    <w:rsid w:val="00CA3FAE"/>
    <w:rsid w:val="00CB2C0D"/>
    <w:rsid w:val="00CB642C"/>
    <w:rsid w:val="00CD11F1"/>
    <w:rsid w:val="00CD2F53"/>
    <w:rsid w:val="00CE4839"/>
    <w:rsid w:val="00CF0618"/>
    <w:rsid w:val="00CF5CAB"/>
    <w:rsid w:val="00CF771F"/>
    <w:rsid w:val="00D105AD"/>
    <w:rsid w:val="00D11A86"/>
    <w:rsid w:val="00D1664C"/>
    <w:rsid w:val="00D16B6C"/>
    <w:rsid w:val="00D17307"/>
    <w:rsid w:val="00D24E52"/>
    <w:rsid w:val="00D27305"/>
    <w:rsid w:val="00D34AEC"/>
    <w:rsid w:val="00D36492"/>
    <w:rsid w:val="00D374E0"/>
    <w:rsid w:val="00D41128"/>
    <w:rsid w:val="00D42D19"/>
    <w:rsid w:val="00D434EE"/>
    <w:rsid w:val="00D5491F"/>
    <w:rsid w:val="00D60F18"/>
    <w:rsid w:val="00D6260F"/>
    <w:rsid w:val="00D628F8"/>
    <w:rsid w:val="00D64A1F"/>
    <w:rsid w:val="00D74F78"/>
    <w:rsid w:val="00D75EC5"/>
    <w:rsid w:val="00D77FF6"/>
    <w:rsid w:val="00D834BB"/>
    <w:rsid w:val="00D842F3"/>
    <w:rsid w:val="00D8640E"/>
    <w:rsid w:val="00D9730F"/>
    <w:rsid w:val="00DA0893"/>
    <w:rsid w:val="00DA4122"/>
    <w:rsid w:val="00DB5C81"/>
    <w:rsid w:val="00DC045F"/>
    <w:rsid w:val="00DC6DC4"/>
    <w:rsid w:val="00DD5C83"/>
    <w:rsid w:val="00DD65B7"/>
    <w:rsid w:val="00DE5956"/>
    <w:rsid w:val="00E0191D"/>
    <w:rsid w:val="00E04393"/>
    <w:rsid w:val="00E04E59"/>
    <w:rsid w:val="00E0777F"/>
    <w:rsid w:val="00E138F7"/>
    <w:rsid w:val="00E15C48"/>
    <w:rsid w:val="00E16BB2"/>
    <w:rsid w:val="00E2143C"/>
    <w:rsid w:val="00E23134"/>
    <w:rsid w:val="00E235A9"/>
    <w:rsid w:val="00E26381"/>
    <w:rsid w:val="00E26CD2"/>
    <w:rsid w:val="00E45251"/>
    <w:rsid w:val="00E47602"/>
    <w:rsid w:val="00E5213C"/>
    <w:rsid w:val="00E53607"/>
    <w:rsid w:val="00E538CC"/>
    <w:rsid w:val="00E55644"/>
    <w:rsid w:val="00E604E2"/>
    <w:rsid w:val="00E623DE"/>
    <w:rsid w:val="00E65565"/>
    <w:rsid w:val="00E70C54"/>
    <w:rsid w:val="00E72789"/>
    <w:rsid w:val="00E732AB"/>
    <w:rsid w:val="00E8309B"/>
    <w:rsid w:val="00EA1CFD"/>
    <w:rsid w:val="00EB45E1"/>
    <w:rsid w:val="00EC0CF3"/>
    <w:rsid w:val="00EC6CC3"/>
    <w:rsid w:val="00EC754E"/>
    <w:rsid w:val="00ED0712"/>
    <w:rsid w:val="00ED19AA"/>
    <w:rsid w:val="00ED6F5D"/>
    <w:rsid w:val="00ED7E2C"/>
    <w:rsid w:val="00EE6E9B"/>
    <w:rsid w:val="00EF6DDE"/>
    <w:rsid w:val="00F0681E"/>
    <w:rsid w:val="00F16F4C"/>
    <w:rsid w:val="00F178FB"/>
    <w:rsid w:val="00F21C7E"/>
    <w:rsid w:val="00F23A50"/>
    <w:rsid w:val="00F33985"/>
    <w:rsid w:val="00F4111B"/>
    <w:rsid w:val="00F47708"/>
    <w:rsid w:val="00F5243E"/>
    <w:rsid w:val="00F54DD1"/>
    <w:rsid w:val="00F57DD4"/>
    <w:rsid w:val="00F65DC9"/>
    <w:rsid w:val="00F716B3"/>
    <w:rsid w:val="00F73EE7"/>
    <w:rsid w:val="00F80315"/>
    <w:rsid w:val="00F80BD9"/>
    <w:rsid w:val="00F85AAC"/>
    <w:rsid w:val="00FA1E31"/>
    <w:rsid w:val="00FC135A"/>
    <w:rsid w:val="00FC291D"/>
    <w:rsid w:val="00FC56F6"/>
    <w:rsid w:val="00FC72A3"/>
    <w:rsid w:val="00FD619D"/>
    <w:rsid w:val="00FE5F2A"/>
    <w:rsid w:val="00FF4FE0"/>
    <w:rsid w:val="00FF5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23915"/>
  <w15:chartTrackingRefBased/>
  <w15:docId w15:val="{754C21A6-894A-49CB-8860-025C8CA7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7D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7A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7A76"/>
  </w:style>
  <w:style w:type="paragraph" w:styleId="Pidipagina">
    <w:name w:val="footer"/>
    <w:basedOn w:val="Normale"/>
    <w:link w:val="PidipaginaCarattere"/>
    <w:uiPriority w:val="99"/>
    <w:unhideWhenUsed/>
    <w:rsid w:val="00227A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7A76"/>
  </w:style>
  <w:style w:type="paragraph" w:styleId="Paragrafoelenco">
    <w:name w:val="List Paragraph"/>
    <w:basedOn w:val="Normale"/>
    <w:uiPriority w:val="34"/>
    <w:qFormat/>
    <w:rsid w:val="007348E6"/>
    <w:pPr>
      <w:ind w:left="720"/>
      <w:contextualSpacing/>
    </w:pPr>
  </w:style>
  <w:style w:type="character" w:styleId="Collegamentoipertestuale">
    <w:name w:val="Hyperlink"/>
    <w:basedOn w:val="Carpredefinitoparagrafo"/>
    <w:uiPriority w:val="99"/>
    <w:unhideWhenUsed/>
    <w:rsid w:val="0042766C"/>
    <w:rPr>
      <w:color w:val="0563C1" w:themeColor="hyperlink"/>
      <w:u w:val="single"/>
    </w:rPr>
  </w:style>
  <w:style w:type="character" w:customStyle="1" w:styleId="Menzionenonrisolta1">
    <w:name w:val="Menzione non risolta1"/>
    <w:basedOn w:val="Carpredefinitoparagrafo"/>
    <w:uiPriority w:val="99"/>
    <w:semiHidden/>
    <w:unhideWhenUsed/>
    <w:rsid w:val="0042766C"/>
    <w:rPr>
      <w:color w:val="605E5C"/>
      <w:shd w:val="clear" w:color="auto" w:fill="E1DFDD"/>
    </w:rPr>
  </w:style>
  <w:style w:type="table" w:styleId="Grigliatabella">
    <w:name w:val="Table Grid"/>
    <w:basedOn w:val="Tabellanormale"/>
    <w:uiPriority w:val="39"/>
    <w:rsid w:val="00881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89573">
      <w:bodyDiv w:val="1"/>
      <w:marLeft w:val="0"/>
      <w:marRight w:val="0"/>
      <w:marTop w:val="0"/>
      <w:marBottom w:val="0"/>
      <w:divBdr>
        <w:top w:val="none" w:sz="0" w:space="0" w:color="auto"/>
        <w:left w:val="none" w:sz="0" w:space="0" w:color="auto"/>
        <w:bottom w:val="none" w:sz="0" w:space="0" w:color="auto"/>
        <w:right w:val="none" w:sz="0" w:space="0" w:color="auto"/>
      </w:divBdr>
    </w:div>
    <w:div w:id="733233532">
      <w:bodyDiv w:val="1"/>
      <w:marLeft w:val="0"/>
      <w:marRight w:val="0"/>
      <w:marTop w:val="0"/>
      <w:marBottom w:val="0"/>
      <w:divBdr>
        <w:top w:val="none" w:sz="0" w:space="0" w:color="auto"/>
        <w:left w:val="none" w:sz="0" w:space="0" w:color="auto"/>
        <w:bottom w:val="none" w:sz="0" w:space="0" w:color="auto"/>
        <w:right w:val="none" w:sz="0" w:space="0" w:color="auto"/>
      </w:divBdr>
    </w:div>
    <w:div w:id="135515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29A5E-1490-4820-8C14-3B893780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1520</TotalTime>
  <Pages>1</Pages>
  <Words>428</Words>
  <Characters>2443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Merlo</dc:creator>
  <cp:keywords/>
  <dc:description/>
  <cp:lastModifiedBy>EUGENIO-OTB</cp:lastModifiedBy>
  <cp:revision>184</cp:revision>
  <cp:lastPrinted>2023-03-18T10:44:00Z</cp:lastPrinted>
  <dcterms:created xsi:type="dcterms:W3CDTF">2023-03-18T10:53:00Z</dcterms:created>
  <dcterms:modified xsi:type="dcterms:W3CDTF">2023-09-14T11:22:00Z</dcterms:modified>
</cp:coreProperties>
</file>